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481BF" w14:textId="77777777" w:rsidR="009E198A" w:rsidRDefault="009E198A" w:rsidP="009773F9"/>
    <w:p w14:paraId="5E36BB48" w14:textId="554F22F4" w:rsidR="00E84177" w:rsidRDefault="00E84177" w:rsidP="00E84177">
      <w:pPr>
        <w:jc w:val="center"/>
      </w:pPr>
      <w:r w:rsidRPr="00B13F45">
        <w:rPr>
          <w:highlight w:val="yellow"/>
        </w:rPr>
        <w:t>[TEMPLATE – PLACE ON MEMBER LETTERHEAD]</w:t>
      </w:r>
    </w:p>
    <w:p w14:paraId="11809EEF" w14:textId="77777777" w:rsidR="00E84177" w:rsidRDefault="00E84177" w:rsidP="009773F9"/>
    <w:p w14:paraId="42C0AF8E" w14:textId="318B7239" w:rsidR="00497B40" w:rsidRPr="00562343" w:rsidRDefault="00497B40" w:rsidP="00562343">
      <w:pPr>
        <w:jc w:val="center"/>
        <w:rPr>
          <w:sz w:val="28"/>
          <w:szCs w:val="28"/>
        </w:rPr>
      </w:pPr>
      <w:r w:rsidRPr="00562343">
        <w:rPr>
          <w:sz w:val="28"/>
          <w:szCs w:val="28"/>
        </w:rPr>
        <w:t xml:space="preserve">DEI Law </w:t>
      </w:r>
      <w:r w:rsidR="00A97027">
        <w:rPr>
          <w:sz w:val="28"/>
          <w:szCs w:val="28"/>
        </w:rPr>
        <w:t xml:space="preserve">Member Certification of </w:t>
      </w:r>
      <w:r w:rsidRPr="00562343">
        <w:rPr>
          <w:sz w:val="28"/>
          <w:szCs w:val="28"/>
        </w:rPr>
        <w:t>Complianc</w:t>
      </w:r>
      <w:r w:rsidR="00A97027">
        <w:rPr>
          <w:sz w:val="28"/>
          <w:szCs w:val="28"/>
        </w:rPr>
        <w:t>e</w:t>
      </w:r>
    </w:p>
    <w:p w14:paraId="6C141D8A" w14:textId="77777777" w:rsidR="00D22E79" w:rsidRDefault="00D22E79" w:rsidP="005402B9"/>
    <w:p w14:paraId="03CEA325" w14:textId="3DD281B4" w:rsidR="00497B40" w:rsidRDefault="00A97027" w:rsidP="00562343">
      <w:pPr>
        <w:jc w:val="center"/>
      </w:pPr>
      <w:r>
        <w:t>DEPARTMENT</w:t>
      </w:r>
      <w:r w:rsidR="00497B40">
        <w:t xml:space="preserve"> </w:t>
      </w:r>
      <w:r>
        <w:t>ACKNOWLEDGEMENT</w:t>
      </w:r>
    </w:p>
    <w:p w14:paraId="639C0971" w14:textId="77777777" w:rsidR="008A6041" w:rsidRDefault="008A6041" w:rsidP="009773F9"/>
    <w:p w14:paraId="1358CA1B" w14:textId="77777777" w:rsidR="00017432" w:rsidRDefault="00017432" w:rsidP="009773F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236"/>
        <w:gridCol w:w="5949"/>
      </w:tblGrid>
      <w:tr w:rsidR="00A73055" w14:paraId="11C67665" w14:textId="77777777" w:rsidTr="00204BD0">
        <w:trPr>
          <w:trHeight w:val="421"/>
        </w:trPr>
        <w:tc>
          <w:tcPr>
            <w:tcW w:w="3143" w:type="dxa"/>
            <w:vAlign w:val="bottom"/>
          </w:tcPr>
          <w:p w14:paraId="79FDDFEC" w14:textId="56405F76" w:rsidR="00A73055" w:rsidRDefault="00FD791C" w:rsidP="00204BD0">
            <w:r>
              <w:t>Member Institution/Agency:</w:t>
            </w:r>
          </w:p>
        </w:tc>
        <w:tc>
          <w:tcPr>
            <w:tcW w:w="236" w:type="dxa"/>
            <w:vAlign w:val="bottom"/>
          </w:tcPr>
          <w:p w14:paraId="1B846450" w14:textId="77777777" w:rsidR="00A73055" w:rsidRDefault="00A73055" w:rsidP="00204BD0"/>
        </w:tc>
        <w:tc>
          <w:tcPr>
            <w:tcW w:w="5949" w:type="dxa"/>
            <w:tcBorders>
              <w:bottom w:val="single" w:sz="4" w:space="0" w:color="auto"/>
            </w:tcBorders>
            <w:vAlign w:val="bottom"/>
          </w:tcPr>
          <w:p w14:paraId="4109030A" w14:textId="77777777" w:rsidR="00A73055" w:rsidRDefault="00A73055" w:rsidP="00204BD0"/>
        </w:tc>
      </w:tr>
      <w:tr w:rsidR="00A73055" w14:paraId="29D946A3" w14:textId="77777777" w:rsidTr="00204BD0">
        <w:trPr>
          <w:trHeight w:val="421"/>
        </w:trPr>
        <w:tc>
          <w:tcPr>
            <w:tcW w:w="3143" w:type="dxa"/>
            <w:vAlign w:val="bottom"/>
          </w:tcPr>
          <w:p w14:paraId="05B8B96A" w14:textId="77777777" w:rsidR="00A73055" w:rsidRDefault="00A73055" w:rsidP="00204BD0"/>
        </w:tc>
        <w:tc>
          <w:tcPr>
            <w:tcW w:w="236" w:type="dxa"/>
            <w:vAlign w:val="bottom"/>
          </w:tcPr>
          <w:p w14:paraId="1AADDE3E" w14:textId="77777777" w:rsidR="00A73055" w:rsidRDefault="00A73055" w:rsidP="00204BD0"/>
        </w:tc>
        <w:tc>
          <w:tcPr>
            <w:tcW w:w="5949" w:type="dxa"/>
            <w:tcBorders>
              <w:top w:val="single" w:sz="4" w:space="0" w:color="auto"/>
            </w:tcBorders>
            <w:vAlign w:val="bottom"/>
          </w:tcPr>
          <w:p w14:paraId="1B33B5FC" w14:textId="77777777" w:rsidR="00A73055" w:rsidRDefault="00A73055" w:rsidP="00204BD0"/>
        </w:tc>
      </w:tr>
      <w:tr w:rsidR="00A73055" w14:paraId="507982A0" w14:textId="77777777" w:rsidTr="00204BD0">
        <w:trPr>
          <w:trHeight w:val="421"/>
        </w:trPr>
        <w:tc>
          <w:tcPr>
            <w:tcW w:w="3143" w:type="dxa"/>
            <w:vAlign w:val="bottom"/>
          </w:tcPr>
          <w:p w14:paraId="0F7796A3" w14:textId="20E3F123" w:rsidR="00A73055" w:rsidRDefault="00FD791C" w:rsidP="00204BD0">
            <w:r>
              <w:t>Department</w:t>
            </w:r>
            <w:r w:rsidR="00C1297C">
              <w:t>/Division:</w:t>
            </w:r>
          </w:p>
        </w:tc>
        <w:tc>
          <w:tcPr>
            <w:tcW w:w="236" w:type="dxa"/>
            <w:vAlign w:val="bottom"/>
          </w:tcPr>
          <w:p w14:paraId="79DAA043" w14:textId="77777777" w:rsidR="00A73055" w:rsidRDefault="00A73055" w:rsidP="00204BD0"/>
        </w:tc>
        <w:tc>
          <w:tcPr>
            <w:tcW w:w="5949" w:type="dxa"/>
            <w:tcBorders>
              <w:bottom w:val="single" w:sz="4" w:space="0" w:color="auto"/>
            </w:tcBorders>
            <w:vAlign w:val="bottom"/>
          </w:tcPr>
          <w:p w14:paraId="53431B42" w14:textId="77777777" w:rsidR="00A73055" w:rsidRDefault="00A73055" w:rsidP="00204BD0"/>
        </w:tc>
      </w:tr>
      <w:tr w:rsidR="00A73055" w14:paraId="5065F225" w14:textId="77777777" w:rsidTr="00204BD0">
        <w:trPr>
          <w:trHeight w:val="410"/>
        </w:trPr>
        <w:tc>
          <w:tcPr>
            <w:tcW w:w="3143" w:type="dxa"/>
            <w:vAlign w:val="bottom"/>
          </w:tcPr>
          <w:p w14:paraId="6095112F" w14:textId="77777777" w:rsidR="00A73055" w:rsidRDefault="00A73055" w:rsidP="00204BD0"/>
        </w:tc>
        <w:tc>
          <w:tcPr>
            <w:tcW w:w="236" w:type="dxa"/>
            <w:vAlign w:val="bottom"/>
          </w:tcPr>
          <w:p w14:paraId="51C128D7" w14:textId="77777777" w:rsidR="00A73055" w:rsidRDefault="00A73055" w:rsidP="00204BD0"/>
        </w:tc>
        <w:tc>
          <w:tcPr>
            <w:tcW w:w="5949" w:type="dxa"/>
            <w:tcBorders>
              <w:top w:val="single" w:sz="4" w:space="0" w:color="auto"/>
            </w:tcBorders>
            <w:vAlign w:val="bottom"/>
          </w:tcPr>
          <w:p w14:paraId="7A48A81A" w14:textId="77777777" w:rsidR="00A73055" w:rsidRDefault="00A73055" w:rsidP="00204BD0"/>
        </w:tc>
      </w:tr>
      <w:tr w:rsidR="00C1297C" w14:paraId="4BCAC874" w14:textId="77777777" w:rsidTr="00204BD0">
        <w:trPr>
          <w:trHeight w:val="421"/>
        </w:trPr>
        <w:tc>
          <w:tcPr>
            <w:tcW w:w="3143" w:type="dxa"/>
            <w:vAlign w:val="bottom"/>
          </w:tcPr>
          <w:p w14:paraId="323DC962" w14:textId="5749BD32" w:rsidR="00C1297C" w:rsidRDefault="00CA1629" w:rsidP="00204BD0">
            <w:r>
              <w:t>Chief Executive Officer:</w:t>
            </w:r>
          </w:p>
        </w:tc>
        <w:tc>
          <w:tcPr>
            <w:tcW w:w="236" w:type="dxa"/>
            <w:vAlign w:val="bottom"/>
          </w:tcPr>
          <w:p w14:paraId="07638D2C" w14:textId="77777777" w:rsidR="00C1297C" w:rsidRDefault="00C1297C" w:rsidP="00204BD0"/>
        </w:tc>
        <w:tc>
          <w:tcPr>
            <w:tcW w:w="5949" w:type="dxa"/>
            <w:tcBorders>
              <w:bottom w:val="single" w:sz="4" w:space="0" w:color="auto"/>
            </w:tcBorders>
            <w:vAlign w:val="bottom"/>
          </w:tcPr>
          <w:p w14:paraId="112B78ED" w14:textId="77777777" w:rsidR="00C1297C" w:rsidRDefault="00C1297C" w:rsidP="00204BD0"/>
        </w:tc>
      </w:tr>
      <w:tr w:rsidR="00C1297C" w14:paraId="215065C6" w14:textId="77777777" w:rsidTr="00204BD0">
        <w:trPr>
          <w:trHeight w:val="421"/>
        </w:trPr>
        <w:tc>
          <w:tcPr>
            <w:tcW w:w="3143" w:type="dxa"/>
            <w:vAlign w:val="bottom"/>
          </w:tcPr>
          <w:p w14:paraId="289BFEA8" w14:textId="77777777" w:rsidR="00C1297C" w:rsidRDefault="00C1297C" w:rsidP="00204BD0"/>
        </w:tc>
        <w:tc>
          <w:tcPr>
            <w:tcW w:w="236" w:type="dxa"/>
            <w:vAlign w:val="bottom"/>
          </w:tcPr>
          <w:p w14:paraId="03853FFD" w14:textId="77777777" w:rsidR="00C1297C" w:rsidRDefault="00C1297C" w:rsidP="00204BD0"/>
        </w:tc>
        <w:tc>
          <w:tcPr>
            <w:tcW w:w="5949" w:type="dxa"/>
            <w:tcBorders>
              <w:top w:val="single" w:sz="4" w:space="0" w:color="auto"/>
            </w:tcBorders>
            <w:vAlign w:val="bottom"/>
          </w:tcPr>
          <w:p w14:paraId="29F46EEE" w14:textId="77777777" w:rsidR="00C1297C" w:rsidRDefault="00C1297C" w:rsidP="00204BD0"/>
        </w:tc>
      </w:tr>
      <w:tr w:rsidR="00C1297C" w14:paraId="44369F75" w14:textId="77777777" w:rsidTr="00204BD0">
        <w:trPr>
          <w:trHeight w:val="421"/>
        </w:trPr>
        <w:tc>
          <w:tcPr>
            <w:tcW w:w="3143" w:type="dxa"/>
            <w:vAlign w:val="bottom"/>
          </w:tcPr>
          <w:p w14:paraId="245D1115" w14:textId="38D89B3A" w:rsidR="00C1297C" w:rsidRDefault="00CA1629" w:rsidP="00204BD0">
            <w:r>
              <w:t>Ethics &amp; Compliance Officer:</w:t>
            </w:r>
          </w:p>
        </w:tc>
        <w:tc>
          <w:tcPr>
            <w:tcW w:w="236" w:type="dxa"/>
            <w:vAlign w:val="bottom"/>
          </w:tcPr>
          <w:p w14:paraId="2165164B" w14:textId="77777777" w:rsidR="00C1297C" w:rsidRDefault="00C1297C" w:rsidP="00204BD0"/>
        </w:tc>
        <w:tc>
          <w:tcPr>
            <w:tcW w:w="5949" w:type="dxa"/>
            <w:tcBorders>
              <w:bottom w:val="single" w:sz="4" w:space="0" w:color="auto"/>
            </w:tcBorders>
            <w:vAlign w:val="bottom"/>
          </w:tcPr>
          <w:p w14:paraId="3E14EF8C" w14:textId="77777777" w:rsidR="00C1297C" w:rsidRDefault="00C1297C" w:rsidP="00204BD0"/>
        </w:tc>
      </w:tr>
    </w:tbl>
    <w:p w14:paraId="628D661A" w14:textId="77777777" w:rsidR="00017432" w:rsidRDefault="00017432" w:rsidP="009773F9"/>
    <w:p w14:paraId="1C3F1570" w14:textId="77777777" w:rsidR="00017432" w:rsidRDefault="00017432" w:rsidP="009773F9"/>
    <w:p w14:paraId="04ACBDE5" w14:textId="3AF5CC30" w:rsidR="008A6041" w:rsidRDefault="008A6041" w:rsidP="0023713C">
      <w:pPr>
        <w:spacing w:line="360" w:lineRule="auto"/>
      </w:pPr>
      <w:r>
        <w:t xml:space="preserve">I, the undersigned, attest that I have </w:t>
      </w:r>
      <w:r w:rsidR="007920D9">
        <w:t>completed</w:t>
      </w:r>
      <w:r w:rsidR="00BD2EED">
        <w:t xml:space="preserve"> the DEI Compliance Review as </w:t>
      </w:r>
      <w:r w:rsidR="00B55930">
        <w:t>stipulated in Texas A&amp;M System Policy 08.01</w:t>
      </w:r>
      <w:r w:rsidR="00DA2399">
        <w:t>,</w:t>
      </w:r>
      <w:r w:rsidR="00EC1775">
        <w:t xml:space="preserve"> </w:t>
      </w:r>
      <w:r w:rsidR="00EC1775" w:rsidRPr="00DA2399">
        <w:rPr>
          <w:i/>
          <w:iCs/>
        </w:rPr>
        <w:t>Civil Rights Protections and Compliance</w:t>
      </w:r>
      <w:r w:rsidR="00EC1775">
        <w:t xml:space="preserve"> and System Regulation </w:t>
      </w:r>
      <w:r w:rsidR="00A56904">
        <w:t>08.01.01</w:t>
      </w:r>
      <w:r w:rsidR="00DA2399">
        <w:t>,</w:t>
      </w:r>
      <w:r w:rsidR="00A56904">
        <w:t xml:space="preserve"> </w:t>
      </w:r>
      <w:r w:rsidR="00A56904" w:rsidRPr="00DA2399">
        <w:rPr>
          <w:i/>
          <w:iCs/>
        </w:rPr>
        <w:t>Civil Rights Compliance</w:t>
      </w:r>
      <w:r w:rsidR="00770A48">
        <w:t xml:space="preserve"> and outlined in </w:t>
      </w:r>
      <w:r w:rsidR="00700F6D">
        <w:t xml:space="preserve">the </w:t>
      </w:r>
      <w:r w:rsidR="00700F6D" w:rsidRPr="00DA2399">
        <w:rPr>
          <w:i/>
          <w:iCs/>
        </w:rPr>
        <w:t>DEI Compliance Operational Manual</w:t>
      </w:r>
      <w:r w:rsidR="00DA2399">
        <w:t>.</w:t>
      </w:r>
      <w:r w:rsidR="0023713C">
        <w:t xml:space="preserve"> Through my signature below, I certify that </w:t>
      </w:r>
      <w:r w:rsidR="00E5071F">
        <w:t>the named department meets compliance with T</w:t>
      </w:r>
      <w:r w:rsidR="00E44A35">
        <w:t xml:space="preserve">exas </w:t>
      </w:r>
      <w:r w:rsidR="00E5071F">
        <w:t>E</w:t>
      </w:r>
      <w:r w:rsidR="00E44A35">
        <w:t xml:space="preserve">ducation </w:t>
      </w:r>
      <w:r w:rsidR="00E5071F">
        <w:t>C</w:t>
      </w:r>
      <w:r w:rsidR="00E44A35">
        <w:t>ode 51.3525 (DEI Law)</w:t>
      </w:r>
      <w:r w:rsidR="00051CC0">
        <w:t xml:space="preserve"> and </w:t>
      </w:r>
      <w:r w:rsidR="00E34072">
        <w:t>the related</w:t>
      </w:r>
      <w:r w:rsidR="00FF368F">
        <w:t xml:space="preserve"> rules, regulations, policies, and procedures</w:t>
      </w:r>
      <w:r w:rsidR="00760DA1">
        <w:t xml:space="preserve"> defined therein.</w:t>
      </w:r>
    </w:p>
    <w:p w14:paraId="5F3558CC" w14:textId="77777777" w:rsidR="00760DA1" w:rsidRDefault="00760DA1" w:rsidP="0023713C">
      <w:pPr>
        <w:spacing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360"/>
        <w:gridCol w:w="4675"/>
      </w:tblGrid>
      <w:tr w:rsidR="002E7934" w14:paraId="7BD1BBE0" w14:textId="77777777" w:rsidTr="00017432">
        <w:tc>
          <w:tcPr>
            <w:tcW w:w="4315" w:type="dxa"/>
            <w:tcBorders>
              <w:bottom w:val="single" w:sz="4" w:space="0" w:color="auto"/>
            </w:tcBorders>
          </w:tcPr>
          <w:p w14:paraId="4B28296B" w14:textId="77777777" w:rsidR="002E7934" w:rsidRDefault="002E7934" w:rsidP="0023713C">
            <w:pPr>
              <w:spacing w:line="360" w:lineRule="auto"/>
            </w:pPr>
          </w:p>
        </w:tc>
        <w:tc>
          <w:tcPr>
            <w:tcW w:w="360" w:type="dxa"/>
          </w:tcPr>
          <w:p w14:paraId="583E7CEA" w14:textId="77777777" w:rsidR="002E7934" w:rsidRDefault="002E7934" w:rsidP="0023713C">
            <w:pPr>
              <w:spacing w:line="360" w:lineRule="auto"/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5EC9B92C" w14:textId="5A24FE59" w:rsidR="002E7934" w:rsidRDefault="002E7934" w:rsidP="0023713C">
            <w:pPr>
              <w:spacing w:line="360" w:lineRule="auto"/>
            </w:pPr>
          </w:p>
        </w:tc>
      </w:tr>
      <w:tr w:rsidR="002E7934" w14:paraId="0E4A3E93" w14:textId="77777777" w:rsidTr="00017432">
        <w:tc>
          <w:tcPr>
            <w:tcW w:w="4315" w:type="dxa"/>
            <w:tcBorders>
              <w:top w:val="single" w:sz="4" w:space="0" w:color="auto"/>
            </w:tcBorders>
          </w:tcPr>
          <w:p w14:paraId="382179FC" w14:textId="0029A403" w:rsidR="002E7934" w:rsidRDefault="005C2253" w:rsidP="0023713C">
            <w:pPr>
              <w:spacing w:line="360" w:lineRule="auto"/>
            </w:pPr>
            <w:r>
              <w:t>Printed Name</w:t>
            </w:r>
          </w:p>
        </w:tc>
        <w:tc>
          <w:tcPr>
            <w:tcW w:w="360" w:type="dxa"/>
          </w:tcPr>
          <w:p w14:paraId="2A1FC92C" w14:textId="77777777" w:rsidR="002E7934" w:rsidRDefault="002E7934" w:rsidP="0023713C">
            <w:pPr>
              <w:spacing w:line="360" w:lineRule="auto"/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77518AE4" w14:textId="75223F41" w:rsidR="002E7934" w:rsidRDefault="00017432" w:rsidP="0023713C">
            <w:pPr>
              <w:spacing w:line="360" w:lineRule="auto"/>
            </w:pPr>
            <w:r>
              <w:t>Title</w:t>
            </w:r>
          </w:p>
        </w:tc>
      </w:tr>
      <w:tr w:rsidR="002E7934" w14:paraId="676B5967" w14:textId="77777777" w:rsidTr="00017432">
        <w:tc>
          <w:tcPr>
            <w:tcW w:w="4315" w:type="dxa"/>
          </w:tcPr>
          <w:p w14:paraId="514F36B0" w14:textId="77777777" w:rsidR="002E7934" w:rsidRDefault="002E7934" w:rsidP="0023713C">
            <w:pPr>
              <w:spacing w:line="360" w:lineRule="auto"/>
            </w:pPr>
          </w:p>
        </w:tc>
        <w:tc>
          <w:tcPr>
            <w:tcW w:w="360" w:type="dxa"/>
          </w:tcPr>
          <w:p w14:paraId="6721C3A8" w14:textId="77777777" w:rsidR="002E7934" w:rsidRDefault="002E7934" w:rsidP="0023713C">
            <w:pPr>
              <w:spacing w:line="360" w:lineRule="auto"/>
            </w:pPr>
          </w:p>
        </w:tc>
        <w:tc>
          <w:tcPr>
            <w:tcW w:w="4675" w:type="dxa"/>
          </w:tcPr>
          <w:p w14:paraId="66F1DAFF" w14:textId="730021E8" w:rsidR="002E7934" w:rsidRDefault="002E7934" w:rsidP="0023713C">
            <w:pPr>
              <w:spacing w:line="360" w:lineRule="auto"/>
            </w:pPr>
          </w:p>
        </w:tc>
      </w:tr>
      <w:tr w:rsidR="002E7934" w14:paraId="1AFAB608" w14:textId="77777777" w:rsidTr="00017432">
        <w:tc>
          <w:tcPr>
            <w:tcW w:w="4315" w:type="dxa"/>
            <w:tcBorders>
              <w:bottom w:val="single" w:sz="4" w:space="0" w:color="auto"/>
            </w:tcBorders>
          </w:tcPr>
          <w:p w14:paraId="1C51AC6C" w14:textId="77777777" w:rsidR="002E7934" w:rsidRDefault="002E7934" w:rsidP="0023713C">
            <w:pPr>
              <w:spacing w:line="360" w:lineRule="auto"/>
            </w:pPr>
          </w:p>
        </w:tc>
        <w:tc>
          <w:tcPr>
            <w:tcW w:w="360" w:type="dxa"/>
          </w:tcPr>
          <w:p w14:paraId="35748EA3" w14:textId="77777777" w:rsidR="002E7934" w:rsidRDefault="002E7934" w:rsidP="0023713C">
            <w:pPr>
              <w:spacing w:line="360" w:lineRule="auto"/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04506336" w14:textId="61D7F8E7" w:rsidR="002E7934" w:rsidRDefault="002E7934" w:rsidP="0023713C">
            <w:pPr>
              <w:spacing w:line="360" w:lineRule="auto"/>
            </w:pPr>
          </w:p>
        </w:tc>
      </w:tr>
      <w:tr w:rsidR="002E7934" w14:paraId="4B7F556C" w14:textId="77777777" w:rsidTr="00017432">
        <w:tc>
          <w:tcPr>
            <w:tcW w:w="4315" w:type="dxa"/>
            <w:tcBorders>
              <w:top w:val="single" w:sz="4" w:space="0" w:color="auto"/>
            </w:tcBorders>
          </w:tcPr>
          <w:p w14:paraId="1F261937" w14:textId="7D2627E8" w:rsidR="002E7934" w:rsidRDefault="00017432" w:rsidP="0023713C">
            <w:pPr>
              <w:spacing w:line="360" w:lineRule="auto"/>
            </w:pPr>
            <w:r>
              <w:t>Signature</w:t>
            </w:r>
          </w:p>
        </w:tc>
        <w:tc>
          <w:tcPr>
            <w:tcW w:w="360" w:type="dxa"/>
          </w:tcPr>
          <w:p w14:paraId="48C40AB8" w14:textId="77777777" w:rsidR="002E7934" w:rsidRDefault="002E7934" w:rsidP="0023713C">
            <w:pPr>
              <w:spacing w:line="360" w:lineRule="auto"/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13A21153" w14:textId="5F3FE81A" w:rsidR="002E7934" w:rsidRDefault="00017432" w:rsidP="0023713C">
            <w:pPr>
              <w:spacing w:line="360" w:lineRule="auto"/>
            </w:pPr>
            <w:r>
              <w:t>Date</w:t>
            </w:r>
          </w:p>
        </w:tc>
      </w:tr>
    </w:tbl>
    <w:p w14:paraId="3200D9A1" w14:textId="77777777" w:rsidR="009E198A" w:rsidRDefault="009E198A" w:rsidP="0006361A"/>
    <w:sectPr w:rsidR="009E198A" w:rsidSect="007B2828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AF61E" w14:textId="77777777" w:rsidR="007B2828" w:rsidRDefault="007B2828" w:rsidP="00606F55">
      <w:r>
        <w:separator/>
      </w:r>
    </w:p>
  </w:endnote>
  <w:endnote w:type="continuationSeparator" w:id="0">
    <w:p w14:paraId="15F30002" w14:textId="77777777" w:rsidR="007B2828" w:rsidRDefault="007B2828" w:rsidP="0060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tone Serif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30CE" w14:textId="77777777" w:rsidR="008B4EFF" w:rsidRDefault="008B4EFF" w:rsidP="008B4EFF">
    <w:pPr>
      <w:keepLines/>
      <w:tabs>
        <w:tab w:val="left" w:pos="1920"/>
        <w:tab w:val="center" w:pos="4680"/>
      </w:tabs>
      <w:autoSpaceDE w:val="0"/>
      <w:autoSpaceDN w:val="0"/>
      <w:adjustRightInd w:val="0"/>
      <w:spacing w:line="288" w:lineRule="auto"/>
      <w:textAlignment w:val="baseline"/>
      <w:rPr>
        <w:rFonts w:ascii="Stone Serif" w:hAnsi="Stone Serif" w:cs="Stone Serif"/>
        <w:color w:val="000000"/>
        <w:spacing w:val="8"/>
        <w:sz w:val="16"/>
        <w:szCs w:val="16"/>
      </w:rPr>
    </w:pPr>
    <w:r>
      <w:rPr>
        <w:rFonts w:ascii="Stone Serif" w:hAnsi="Stone Serif" w:cs="Stone Serif"/>
        <w:noProof/>
        <w:color w:val="000000"/>
        <w:spacing w:val="8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6DA5F7" wp14:editId="0C84DC23">
              <wp:simplePos x="0" y="0"/>
              <wp:positionH relativeFrom="column">
                <wp:posOffset>800100</wp:posOffset>
              </wp:positionH>
              <wp:positionV relativeFrom="paragraph">
                <wp:posOffset>61595</wp:posOffset>
              </wp:positionV>
              <wp:extent cx="4343400" cy="0"/>
              <wp:effectExtent l="9525" t="5080" r="9525" b="1397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F435B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.85pt" to="4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" strokecolor="#420000"/>
          </w:pict>
        </mc:Fallback>
      </mc:AlternateContent>
    </w:r>
    <w:r>
      <w:rPr>
        <w:rFonts w:ascii="Stone Serif" w:hAnsi="Stone Serif" w:cs="Stone Serif"/>
        <w:color w:val="000000"/>
        <w:spacing w:val="8"/>
        <w:sz w:val="16"/>
        <w:szCs w:val="16"/>
      </w:rPr>
      <w:tab/>
    </w:r>
  </w:p>
  <w:p w14:paraId="744030D7" w14:textId="77777777" w:rsidR="00606F55" w:rsidRPr="00FB6BFD" w:rsidRDefault="00606F55" w:rsidP="00606F55">
    <w:pPr>
      <w:keepLines/>
      <w:tabs>
        <w:tab w:val="left" w:pos="1920"/>
        <w:tab w:val="center" w:pos="4680"/>
      </w:tabs>
      <w:autoSpaceDE w:val="0"/>
      <w:autoSpaceDN w:val="0"/>
      <w:adjustRightInd w:val="0"/>
      <w:spacing w:line="288" w:lineRule="auto"/>
      <w:jc w:val="center"/>
      <w:textAlignment w:val="baseline"/>
      <w:rPr>
        <w:color w:val="000000"/>
        <w:spacing w:val="8"/>
        <w:sz w:val="16"/>
        <w:szCs w:val="16"/>
      </w:rPr>
    </w:pPr>
    <w:r w:rsidRPr="00FB6BFD">
      <w:rPr>
        <w:color w:val="000000"/>
        <w:spacing w:val="8"/>
        <w:sz w:val="16"/>
        <w:szCs w:val="16"/>
      </w:rPr>
      <w:t>301 Tarrow Street</w:t>
    </w:r>
    <w:r>
      <w:rPr>
        <w:color w:val="000000"/>
        <w:spacing w:val="8"/>
        <w:sz w:val="16"/>
        <w:szCs w:val="16"/>
      </w:rPr>
      <w:t xml:space="preserve">, </w:t>
    </w:r>
    <w:r w:rsidR="00453E18">
      <w:rPr>
        <w:color w:val="000000"/>
        <w:spacing w:val="8"/>
        <w:sz w:val="16"/>
        <w:szCs w:val="16"/>
      </w:rPr>
      <w:t>4</w:t>
    </w:r>
    <w:r>
      <w:rPr>
        <w:color w:val="000000"/>
        <w:spacing w:val="8"/>
        <w:sz w:val="16"/>
        <w:szCs w:val="16"/>
        <w:vertAlign w:val="superscript"/>
      </w:rPr>
      <w:t xml:space="preserve">th </w:t>
    </w:r>
    <w:r>
      <w:rPr>
        <w:color w:val="000000"/>
        <w:spacing w:val="8"/>
        <w:sz w:val="16"/>
        <w:szCs w:val="16"/>
      </w:rPr>
      <w:t xml:space="preserve">Floor </w:t>
    </w:r>
    <w:r w:rsidRPr="00FB6BFD">
      <w:rPr>
        <w:color w:val="000000"/>
        <w:spacing w:val="6"/>
        <w:position w:val="2"/>
        <w:sz w:val="12"/>
        <w:szCs w:val="12"/>
      </w:rPr>
      <w:t>•</w:t>
    </w:r>
    <w:r w:rsidRPr="00FB6BFD">
      <w:rPr>
        <w:color w:val="000000"/>
        <w:spacing w:val="8"/>
        <w:sz w:val="16"/>
        <w:szCs w:val="16"/>
      </w:rPr>
      <w:t xml:space="preserve"> College Station, Texas 77840-7896</w:t>
    </w:r>
  </w:p>
  <w:p w14:paraId="5D9E986C" w14:textId="77777777" w:rsidR="00606F55" w:rsidRPr="00FB6BFD" w:rsidRDefault="00606F55" w:rsidP="00606F55">
    <w:pPr>
      <w:keepLines/>
      <w:tabs>
        <w:tab w:val="right" w:pos="4660"/>
      </w:tabs>
      <w:autoSpaceDE w:val="0"/>
      <w:autoSpaceDN w:val="0"/>
      <w:adjustRightInd w:val="0"/>
      <w:spacing w:line="288" w:lineRule="auto"/>
      <w:ind w:left="360" w:hanging="360"/>
      <w:jc w:val="center"/>
      <w:textAlignment w:val="baseline"/>
      <w:rPr>
        <w:color w:val="000000"/>
        <w:spacing w:val="8"/>
        <w:sz w:val="16"/>
        <w:szCs w:val="16"/>
      </w:rPr>
    </w:pPr>
    <w:r w:rsidRPr="00737579">
      <w:rPr>
        <w:color w:val="000000"/>
        <w:spacing w:val="8"/>
        <w:sz w:val="16"/>
        <w:szCs w:val="16"/>
      </w:rPr>
      <w:t>(979) 458-60</w:t>
    </w:r>
    <w:r w:rsidR="00453E18">
      <w:rPr>
        <w:color w:val="000000"/>
        <w:spacing w:val="8"/>
        <w:sz w:val="16"/>
        <w:szCs w:val="16"/>
      </w:rPr>
      <w:t>08</w:t>
    </w:r>
    <w:r w:rsidRPr="00737579">
      <w:rPr>
        <w:color w:val="000000"/>
        <w:spacing w:val="8"/>
        <w:sz w:val="16"/>
        <w:szCs w:val="16"/>
      </w:rPr>
      <w:t xml:space="preserve"> </w:t>
    </w:r>
    <w:r w:rsidRPr="00737579">
      <w:rPr>
        <w:color w:val="000000"/>
        <w:spacing w:val="6"/>
        <w:position w:val="2"/>
        <w:sz w:val="12"/>
        <w:szCs w:val="12"/>
      </w:rPr>
      <w:t>•</w:t>
    </w:r>
    <w:r w:rsidRPr="00737579">
      <w:rPr>
        <w:color w:val="000000"/>
        <w:spacing w:val="8"/>
        <w:sz w:val="16"/>
        <w:szCs w:val="16"/>
      </w:rPr>
      <w:t xml:space="preserve"> Fax (979) 458-6150</w:t>
    </w:r>
    <w:r w:rsidRPr="00FB6BFD">
      <w:rPr>
        <w:color w:val="000000"/>
        <w:spacing w:val="8"/>
        <w:sz w:val="16"/>
        <w:szCs w:val="16"/>
      </w:rPr>
      <w:t xml:space="preserve"> </w:t>
    </w:r>
    <w:r w:rsidRPr="00FB6BFD">
      <w:rPr>
        <w:color w:val="000000"/>
        <w:spacing w:val="6"/>
        <w:position w:val="2"/>
        <w:sz w:val="12"/>
        <w:szCs w:val="12"/>
      </w:rPr>
      <w:t>•</w:t>
    </w:r>
    <w:r w:rsidRPr="00FB6BFD">
      <w:rPr>
        <w:color w:val="000000"/>
        <w:spacing w:val="8"/>
        <w:sz w:val="16"/>
        <w:szCs w:val="16"/>
      </w:rPr>
      <w:t xml:space="preserve"> www.tamus.edu</w:t>
    </w:r>
  </w:p>
  <w:p w14:paraId="284A4BDD" w14:textId="77777777" w:rsidR="00606F55" w:rsidRDefault="00606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6B72C" w14:textId="77777777" w:rsidR="007B2828" w:rsidRDefault="007B2828" w:rsidP="00606F55">
      <w:r>
        <w:separator/>
      </w:r>
    </w:p>
  </w:footnote>
  <w:footnote w:type="continuationSeparator" w:id="0">
    <w:p w14:paraId="624F7F34" w14:textId="77777777" w:rsidR="007B2828" w:rsidRDefault="007B2828" w:rsidP="0060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2D6AF" w14:textId="77777777" w:rsidR="00453E18" w:rsidRDefault="00D7524B">
    <w:pPr>
      <w:pStyle w:val="Header"/>
      <w:rPr>
        <w:noProof/>
      </w:rPr>
    </w:pPr>
    <w:r>
      <w:t xml:space="preserve">Page </w:t>
    </w:r>
    <w:r w:rsidR="006172D5">
      <w:fldChar w:fldCharType="begin"/>
    </w:r>
    <w:r w:rsidR="006172D5">
      <w:instrText xml:space="preserve"> PAGE   \* MERGEFORMAT </w:instrText>
    </w:r>
    <w:r w:rsidR="006172D5">
      <w:fldChar w:fldCharType="separate"/>
    </w:r>
    <w:r w:rsidR="007C0B17">
      <w:rPr>
        <w:noProof/>
      </w:rPr>
      <w:t>2</w:t>
    </w:r>
    <w:r w:rsidR="006172D5">
      <w:rPr>
        <w:noProof/>
      </w:rPr>
      <w:fldChar w:fldCharType="end"/>
    </w:r>
  </w:p>
  <w:p w14:paraId="68A2F035" w14:textId="77777777" w:rsidR="007150A3" w:rsidRDefault="007150A3">
    <w:pPr>
      <w:pStyle w:val="Header"/>
      <w:rPr>
        <w:noProof/>
      </w:rPr>
    </w:pPr>
  </w:p>
  <w:p w14:paraId="4DE60C2D" w14:textId="77777777" w:rsidR="007150A3" w:rsidRDefault="00715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B9CA" w14:textId="77777777" w:rsidR="00606F55" w:rsidRDefault="00606F55" w:rsidP="00606F55">
    <w:pPr>
      <w:pStyle w:val="Header"/>
      <w:jc w:val="center"/>
    </w:pPr>
    <w:r>
      <w:rPr>
        <w:noProof/>
      </w:rPr>
      <w:drawing>
        <wp:inline distT="0" distB="0" distL="0" distR="0" wp14:anchorId="040D762C" wp14:editId="137B3959">
          <wp:extent cx="990600" cy="981075"/>
          <wp:effectExtent l="0" t="0" r="0" b="9525"/>
          <wp:docPr id="1" name="Picture 1" descr="Maro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o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95514E" w14:textId="77777777" w:rsidR="00606F55" w:rsidRPr="00FB6BFD" w:rsidRDefault="00453E18" w:rsidP="00606F55">
    <w:pPr>
      <w:pStyle w:val="BasicParagraph"/>
      <w:spacing w:before="120"/>
      <w:jc w:val="center"/>
      <w:rPr>
        <w:rFonts w:ascii="Times New Roman" w:hAnsi="Times New Roman" w:cs="Times New Roman"/>
        <w:spacing w:val="12"/>
        <w:sz w:val="22"/>
        <w:szCs w:val="22"/>
      </w:rPr>
    </w:pPr>
    <w:r>
      <w:rPr>
        <w:rFonts w:ascii="Times New Roman" w:hAnsi="Times New Roman" w:cs="Times New Roman"/>
        <w:spacing w:val="12"/>
        <w:sz w:val="22"/>
        <w:szCs w:val="22"/>
      </w:rPr>
      <w:t>System Ethics &amp; Compliance Office</w:t>
    </w:r>
  </w:p>
  <w:p w14:paraId="575CC56C" w14:textId="77777777" w:rsidR="00606F55" w:rsidRPr="00606F55" w:rsidRDefault="00606F55" w:rsidP="00606F55">
    <w:pPr>
      <w:pStyle w:val="BasicParagraph"/>
      <w:spacing w:before="60"/>
      <w:jc w:val="center"/>
      <w:rPr>
        <w:rFonts w:ascii="Stone Serif" w:hAnsi="Stone Serif" w:cs="Stone Serif"/>
        <w:spacing w:val="12"/>
        <w:sz w:val="20"/>
        <w:szCs w:val="20"/>
      </w:rPr>
    </w:pPr>
    <w:r>
      <w:rPr>
        <w:noProof/>
      </w:rPr>
      <w:drawing>
        <wp:inline distT="0" distB="0" distL="0" distR="0" wp14:anchorId="7953CA1E" wp14:editId="1E7DE958">
          <wp:extent cx="3409950" cy="180975"/>
          <wp:effectExtent l="0" t="0" r="0" b="9525"/>
          <wp:docPr id="2" name="Picture 2" descr="The Texas A&amp;M University Sy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e Texas A&amp;M University Syste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10A8A"/>
    <w:multiLevelType w:val="hybridMultilevel"/>
    <w:tmpl w:val="256ABE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C3404D4"/>
    <w:multiLevelType w:val="hybridMultilevel"/>
    <w:tmpl w:val="C56C6458"/>
    <w:lvl w:ilvl="0" w:tplc="EE4C88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F0CFE62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44026120">
      <w:start w:val="1"/>
      <w:numFmt w:val="lowerLetter"/>
      <w:lvlText w:val="%3."/>
      <w:lvlJc w:val="right"/>
      <w:pPr>
        <w:ind w:left="2160" w:hanging="180"/>
      </w:pPr>
      <w:rPr>
        <w:rFonts w:ascii="Times New Roman" w:eastAsiaTheme="minorHAnsi" w:hAnsi="Times New Roman" w:cstheme="minorBid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B1183"/>
    <w:multiLevelType w:val="hybridMultilevel"/>
    <w:tmpl w:val="B388FB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36FFB"/>
    <w:multiLevelType w:val="hybridMultilevel"/>
    <w:tmpl w:val="5602E5A4"/>
    <w:lvl w:ilvl="0" w:tplc="421EE30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975E8B"/>
    <w:multiLevelType w:val="hybridMultilevel"/>
    <w:tmpl w:val="05DABFAA"/>
    <w:lvl w:ilvl="0" w:tplc="DF16CB4E">
      <w:start w:val="5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B0339"/>
    <w:multiLevelType w:val="hybridMultilevel"/>
    <w:tmpl w:val="6E8AFD84"/>
    <w:lvl w:ilvl="0" w:tplc="409AACB6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2D50E9"/>
    <w:multiLevelType w:val="hybridMultilevel"/>
    <w:tmpl w:val="1346D546"/>
    <w:lvl w:ilvl="0" w:tplc="1C8C677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C397700"/>
    <w:multiLevelType w:val="hybridMultilevel"/>
    <w:tmpl w:val="1932D136"/>
    <w:lvl w:ilvl="0" w:tplc="7D988E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685902">
    <w:abstractNumId w:val="6"/>
  </w:num>
  <w:num w:numId="2" w16cid:durableId="1523472368">
    <w:abstractNumId w:val="7"/>
  </w:num>
  <w:num w:numId="3" w16cid:durableId="1095204810">
    <w:abstractNumId w:val="1"/>
  </w:num>
  <w:num w:numId="4" w16cid:durableId="603465753">
    <w:abstractNumId w:val="3"/>
  </w:num>
  <w:num w:numId="5" w16cid:durableId="1411659371">
    <w:abstractNumId w:val="4"/>
  </w:num>
  <w:num w:numId="6" w16cid:durableId="774595888">
    <w:abstractNumId w:val="5"/>
  </w:num>
  <w:num w:numId="7" w16cid:durableId="264509214">
    <w:abstractNumId w:val="2"/>
  </w:num>
  <w:num w:numId="8" w16cid:durableId="157535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55"/>
    <w:rsid w:val="00017432"/>
    <w:rsid w:val="00051CC0"/>
    <w:rsid w:val="0006361A"/>
    <w:rsid w:val="00093CED"/>
    <w:rsid w:val="000A3CFF"/>
    <w:rsid w:val="00171853"/>
    <w:rsid w:val="0018489B"/>
    <w:rsid w:val="00204BD0"/>
    <w:rsid w:val="0023713C"/>
    <w:rsid w:val="00274A1A"/>
    <w:rsid w:val="002E7934"/>
    <w:rsid w:val="003F2B55"/>
    <w:rsid w:val="00447968"/>
    <w:rsid w:val="00453E18"/>
    <w:rsid w:val="00497B40"/>
    <w:rsid w:val="004E4F07"/>
    <w:rsid w:val="005231E0"/>
    <w:rsid w:val="005402B9"/>
    <w:rsid w:val="00562343"/>
    <w:rsid w:val="005C2253"/>
    <w:rsid w:val="005F5565"/>
    <w:rsid w:val="00606F55"/>
    <w:rsid w:val="006172D5"/>
    <w:rsid w:val="006A288E"/>
    <w:rsid w:val="006F3AFD"/>
    <w:rsid w:val="00700F6D"/>
    <w:rsid w:val="007150A3"/>
    <w:rsid w:val="00752B4A"/>
    <w:rsid w:val="00760DA1"/>
    <w:rsid w:val="00770A48"/>
    <w:rsid w:val="007920D9"/>
    <w:rsid w:val="0079518A"/>
    <w:rsid w:val="007B2828"/>
    <w:rsid w:val="007C0B17"/>
    <w:rsid w:val="00875395"/>
    <w:rsid w:val="008A6041"/>
    <w:rsid w:val="008B4EFF"/>
    <w:rsid w:val="009773F9"/>
    <w:rsid w:val="00995BE2"/>
    <w:rsid w:val="009E198A"/>
    <w:rsid w:val="009E4F20"/>
    <w:rsid w:val="00A0475D"/>
    <w:rsid w:val="00A56904"/>
    <w:rsid w:val="00A73055"/>
    <w:rsid w:val="00A97027"/>
    <w:rsid w:val="00B55930"/>
    <w:rsid w:val="00BB0002"/>
    <w:rsid w:val="00BC046C"/>
    <w:rsid w:val="00BD2EED"/>
    <w:rsid w:val="00C0425F"/>
    <w:rsid w:val="00C1297C"/>
    <w:rsid w:val="00C2250D"/>
    <w:rsid w:val="00CA1629"/>
    <w:rsid w:val="00D22E79"/>
    <w:rsid w:val="00D7524B"/>
    <w:rsid w:val="00D9364B"/>
    <w:rsid w:val="00DA2399"/>
    <w:rsid w:val="00E34072"/>
    <w:rsid w:val="00E44A35"/>
    <w:rsid w:val="00E5071F"/>
    <w:rsid w:val="00E77824"/>
    <w:rsid w:val="00E84177"/>
    <w:rsid w:val="00EC1775"/>
    <w:rsid w:val="00F80A95"/>
    <w:rsid w:val="00F83096"/>
    <w:rsid w:val="00F90EDC"/>
    <w:rsid w:val="00FD791C"/>
    <w:rsid w:val="00F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365B8"/>
  <w15:docId w15:val="{D2D0A508-434A-4CBA-9012-08241EC3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F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F55"/>
  </w:style>
  <w:style w:type="paragraph" w:styleId="Footer">
    <w:name w:val="footer"/>
    <w:basedOn w:val="Normal"/>
    <w:link w:val="FooterChar"/>
    <w:uiPriority w:val="99"/>
    <w:unhideWhenUsed/>
    <w:rsid w:val="00606F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F55"/>
  </w:style>
  <w:style w:type="paragraph" w:styleId="BalloonText">
    <w:name w:val="Balloon Text"/>
    <w:basedOn w:val="Normal"/>
    <w:link w:val="BalloonTextChar"/>
    <w:uiPriority w:val="99"/>
    <w:semiHidden/>
    <w:unhideWhenUsed/>
    <w:rsid w:val="00606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F55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rsid w:val="00606F5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7524B"/>
    <w:pPr>
      <w:ind w:left="720"/>
      <w:contextualSpacing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4E4F07"/>
    <w:rPr>
      <w:color w:val="0563C1"/>
      <w:u w:val="single"/>
    </w:rPr>
  </w:style>
  <w:style w:type="paragraph" w:customStyle="1" w:styleId="Default">
    <w:name w:val="Default"/>
    <w:basedOn w:val="Normal"/>
    <w:rsid w:val="004E4F07"/>
    <w:pPr>
      <w:autoSpaceDE w:val="0"/>
      <w:autoSpaceDN w:val="0"/>
    </w:pPr>
    <w:rPr>
      <w:rFonts w:ascii="Symbol" w:hAnsi="Symbol" w:cs="Times New Roman"/>
      <w:color w:val="000000"/>
      <w:szCs w:val="24"/>
    </w:rPr>
  </w:style>
  <w:style w:type="table" w:styleId="TableGrid">
    <w:name w:val="Table Grid"/>
    <w:basedOn w:val="TableNormal"/>
    <w:uiPriority w:val="59"/>
    <w:rsid w:val="002E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0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TAMUS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Olshak, Rick</dc:creator>
  <cp:lastModifiedBy>Olshak, Rick</cp:lastModifiedBy>
  <cp:revision>2</cp:revision>
  <cp:lastPrinted>2021-06-14T16:23:00Z</cp:lastPrinted>
  <dcterms:created xsi:type="dcterms:W3CDTF">2024-04-20T15:37:00Z</dcterms:created>
  <dcterms:modified xsi:type="dcterms:W3CDTF">2024-04-20T15:37:00Z</dcterms:modified>
</cp:coreProperties>
</file>